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9406"/>
      </w:tblGrid>
      <w:tr w:rsidR="004C16DC" w:rsidRPr="004575D0" w14:paraId="56E933C4" w14:textId="77777777" w:rsidTr="00F82A3C">
        <w:trPr>
          <w:trHeight w:val="300"/>
        </w:trPr>
        <w:tc>
          <w:tcPr>
            <w:tcW w:w="940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A526B3F" w14:textId="6F529ED0" w:rsidR="004C16DC" w:rsidRPr="004575D0" w:rsidRDefault="00E03611" w:rsidP="00F82A3C">
            <w:pPr>
              <w:shd w:val="clear" w:color="auto" w:fill="D0CECE" w:themeFill="background2" w:themeFillShade="E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>ANEXO I</w:t>
            </w:r>
            <w:r w:rsidR="002F3CD5"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="00A978FB">
              <w:rPr>
                <w:rFonts w:ascii="Arial" w:hAnsi="Arial" w:cs="Arial"/>
                <w:b/>
                <w:sz w:val="18"/>
                <w:szCs w:val="18"/>
              </w:rPr>
              <w:t>I</w:t>
            </w:r>
          </w:p>
        </w:tc>
      </w:tr>
      <w:tr w:rsidR="004C16DC" w:rsidRPr="004575D0" w14:paraId="33560F43" w14:textId="77777777" w:rsidTr="00F82A3C">
        <w:trPr>
          <w:trHeight w:val="135"/>
        </w:trPr>
        <w:tc>
          <w:tcPr>
            <w:tcW w:w="9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73C4EA" w14:textId="77777777" w:rsidR="004C16DC" w:rsidRPr="00107C95" w:rsidRDefault="004C16DC" w:rsidP="00F82A3C">
            <w:pPr>
              <w:jc w:val="right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tbl>
      <w:tblPr>
        <w:tblW w:w="503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9390"/>
      </w:tblGrid>
      <w:tr w:rsidR="00967DB3" w:rsidRPr="00305C7A" w14:paraId="75F6C115" w14:textId="77777777" w:rsidTr="00526232">
        <w:trPr>
          <w:trHeight w:val="554"/>
        </w:trPr>
        <w:tc>
          <w:tcPr>
            <w:tcW w:w="5000" w:type="pct"/>
            <w:shd w:val="clear" w:color="auto" w:fill="D9D9D9"/>
            <w:vAlign w:val="center"/>
          </w:tcPr>
          <w:p w14:paraId="3EA6E5E7" w14:textId="77777777" w:rsidR="004C16DC" w:rsidRPr="004C16DC" w:rsidRDefault="004C16DC" w:rsidP="00D247E7">
            <w:pPr>
              <w:spacing w:after="216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C34859E" w14:textId="08C773FD" w:rsidR="00967DB3" w:rsidRPr="0061699B" w:rsidRDefault="00E03611" w:rsidP="00A978FB">
            <w:pPr>
              <w:spacing w:after="216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SOLICITUD</w:t>
            </w:r>
            <w:r w:rsidRPr="004C16D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DE</w:t>
            </w:r>
            <w:r w:rsidR="009E36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A978FB">
              <w:rPr>
                <w:rFonts w:ascii="Arial" w:hAnsi="Arial" w:cs="Arial"/>
                <w:b/>
                <w:bCs/>
                <w:sz w:val="18"/>
                <w:szCs w:val="18"/>
              </w:rPr>
              <w:t>REVOCACIÓN DEL RECONOCIMIENTO COMO</w:t>
            </w:r>
            <w:r w:rsidR="002F3CD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526232">
              <w:rPr>
                <w:rFonts w:ascii="Arial" w:hAnsi="Arial" w:cs="Arial"/>
                <w:b/>
                <w:bCs/>
                <w:sz w:val="18"/>
                <w:szCs w:val="18"/>
              </w:rPr>
              <w:t>CASA DE CANTABRIA</w:t>
            </w:r>
          </w:p>
        </w:tc>
      </w:tr>
    </w:tbl>
    <w:p w14:paraId="165A35CC" w14:textId="77777777" w:rsidR="00967DB3" w:rsidRPr="004575D0" w:rsidRDefault="00967DB3" w:rsidP="00967DB3">
      <w:pPr>
        <w:shd w:val="clear" w:color="auto" w:fill="FFFFFF" w:themeFill="background1"/>
        <w:spacing w:after="216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1485"/>
        <w:gridCol w:w="2911"/>
        <w:gridCol w:w="3251"/>
        <w:gridCol w:w="1759"/>
      </w:tblGrid>
      <w:tr w:rsidR="00967DB3" w:rsidRPr="004575D0" w14:paraId="181C2E03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DCE8DA1" w14:textId="36C7A415" w:rsidR="00967DB3" w:rsidRPr="004575D0" w:rsidRDefault="00967DB3" w:rsidP="00A978FB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Datos de</w:t>
            </w:r>
            <w:r w:rsidR="00601DE4">
              <w:rPr>
                <w:rFonts w:ascii="Arial" w:hAnsi="Arial" w:cs="Arial"/>
                <w:b/>
                <w:sz w:val="18"/>
                <w:szCs w:val="18"/>
              </w:rPr>
              <w:t xml:space="preserve">l Centro o </w:t>
            </w:r>
            <w:r>
              <w:rPr>
                <w:rFonts w:ascii="Arial" w:hAnsi="Arial" w:cs="Arial"/>
                <w:b/>
                <w:sz w:val="18"/>
                <w:szCs w:val="18"/>
              </w:rPr>
              <w:t>entidad solicitante</w:t>
            </w:r>
          </w:p>
        </w:tc>
      </w:tr>
      <w:tr w:rsidR="00967DB3" w:rsidRPr="004575D0" w14:paraId="70027F96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1DD860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80AA9F5" w14:textId="77777777" w:rsidTr="00D247E7">
        <w:trPr>
          <w:trHeight w:val="280"/>
        </w:trPr>
        <w:tc>
          <w:tcPr>
            <w:tcW w:w="1485" w:type="dxa"/>
            <w:tcBorders>
              <w:top w:val="single" w:sz="4" w:space="0" w:color="auto"/>
            </w:tcBorders>
            <w:vAlign w:val="center"/>
          </w:tcPr>
          <w:p w14:paraId="2AE59DD9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CIF</w:t>
            </w:r>
          </w:p>
        </w:tc>
        <w:tc>
          <w:tcPr>
            <w:tcW w:w="2911" w:type="dxa"/>
            <w:tcBorders>
              <w:top w:val="single" w:sz="4" w:space="0" w:color="auto"/>
            </w:tcBorders>
            <w:vAlign w:val="center"/>
          </w:tcPr>
          <w:p w14:paraId="45E54727" w14:textId="333E97AE" w:rsidR="00967DB3" w:rsidRPr="00A01343" w:rsidRDefault="004C16DC" w:rsidP="0052623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Nombre de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>a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C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>asa de Cantabria</w:t>
            </w:r>
          </w:p>
        </w:tc>
        <w:tc>
          <w:tcPr>
            <w:tcW w:w="3251" w:type="dxa"/>
            <w:tcBorders>
              <w:top w:val="single" w:sz="4" w:space="0" w:color="auto"/>
            </w:tcBorders>
            <w:vAlign w:val="center"/>
          </w:tcPr>
          <w:p w14:paraId="07E77B4A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Domicilio Social</w:t>
            </w:r>
          </w:p>
        </w:tc>
        <w:tc>
          <w:tcPr>
            <w:tcW w:w="1759" w:type="dxa"/>
            <w:tcBorders>
              <w:top w:val="single" w:sz="4" w:space="0" w:color="auto"/>
            </w:tcBorders>
            <w:vAlign w:val="center"/>
          </w:tcPr>
          <w:p w14:paraId="56716A5F" w14:textId="4D3D98B1" w:rsidR="00967DB3" w:rsidRPr="00A01343" w:rsidRDefault="00601DE4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Teléfono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>de contacto</w:t>
            </w:r>
          </w:p>
        </w:tc>
      </w:tr>
      <w:tr w:rsidR="00E56A04" w14:paraId="6FC96788" w14:textId="77777777" w:rsidTr="00D247E7">
        <w:trPr>
          <w:trHeight w:val="258"/>
        </w:trPr>
        <w:tc>
          <w:tcPr>
            <w:tcW w:w="1485" w:type="dxa"/>
            <w:vAlign w:val="center"/>
          </w:tcPr>
          <w:p w14:paraId="6543A2F8" w14:textId="77777777" w:rsidR="00E56A04" w:rsidRDefault="00E56A04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911" w:type="dxa"/>
            <w:vAlign w:val="center"/>
          </w:tcPr>
          <w:p w14:paraId="6ECFE340" w14:textId="77777777" w:rsidR="00E56A04" w:rsidRDefault="00E56A04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251" w:type="dxa"/>
            <w:vAlign w:val="center"/>
          </w:tcPr>
          <w:p w14:paraId="384E0251" w14:textId="77777777" w:rsidR="00E56A04" w:rsidRDefault="00E56A04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59" w:type="dxa"/>
            <w:vAlign w:val="center"/>
          </w:tcPr>
          <w:p w14:paraId="23BB9ED7" w14:textId="77777777" w:rsidR="00E56A04" w:rsidRDefault="00E56A04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29B9D73A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2830"/>
        <w:gridCol w:w="2694"/>
        <w:gridCol w:w="2155"/>
        <w:gridCol w:w="1727"/>
      </w:tblGrid>
      <w:tr w:rsidR="00967DB3" w:rsidRPr="004575D0" w14:paraId="01E46B36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8296EA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de la persona representante </w:t>
            </w:r>
          </w:p>
        </w:tc>
      </w:tr>
      <w:tr w:rsidR="00967DB3" w:rsidRPr="004575D0" w14:paraId="7C258BBE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F1AA78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BAE7BD8" w14:textId="77777777" w:rsidTr="00D247E7">
        <w:trPr>
          <w:trHeight w:val="280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476EFA2C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NIF/CIF/NIE/Nº Pasaporte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07805775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Nombre o razón social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61A7E570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1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vAlign w:val="center"/>
          </w:tcPr>
          <w:p w14:paraId="0119F3E6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2</w:t>
            </w:r>
          </w:p>
        </w:tc>
      </w:tr>
      <w:tr w:rsidR="00967DB3" w14:paraId="67F99240" w14:textId="77777777" w:rsidTr="00D247E7">
        <w:trPr>
          <w:trHeight w:val="258"/>
        </w:trPr>
        <w:tc>
          <w:tcPr>
            <w:tcW w:w="2830" w:type="dxa"/>
            <w:vAlign w:val="center"/>
          </w:tcPr>
          <w:p w14:paraId="4FD1FDA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94" w:type="dxa"/>
            <w:vAlign w:val="center"/>
          </w:tcPr>
          <w:p w14:paraId="45FC384C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55" w:type="dxa"/>
            <w:vAlign w:val="center"/>
          </w:tcPr>
          <w:p w14:paraId="78088C8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27" w:type="dxa"/>
            <w:vAlign w:val="center"/>
          </w:tcPr>
          <w:p w14:paraId="7B041DD6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6C6C96A9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5C4264D8" w14:textId="77777777" w:rsidTr="00D247E7">
        <w:trPr>
          <w:trHeight w:val="22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CDCC37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a efectos de notificación </w:t>
            </w:r>
          </w:p>
        </w:tc>
      </w:tr>
      <w:tr w:rsidR="00967DB3" w:rsidRPr="004575D0" w14:paraId="448D790C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3A568" w14:textId="46966219" w:rsidR="00967DB3" w:rsidRPr="00501230" w:rsidRDefault="0020259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Dirección de correo electrónico</w:t>
            </w:r>
            <w:r w:rsidR="00FF4E1A">
              <w:rPr>
                <w:rFonts w:ascii="Arial" w:hAnsi="Arial" w:cs="Arial"/>
                <w:b/>
                <w:sz w:val="16"/>
                <w:szCs w:val="16"/>
              </w:rPr>
              <w:t xml:space="preserve"> en la que recibir los avisos de notificaciones electrónicas</w:t>
            </w:r>
            <w:r w:rsidR="00942DB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42DB5" w:rsidRPr="004575D0" w14:paraId="3893E72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B490" w14:textId="77777777" w:rsidR="00942DB5" w:rsidRDefault="00942DB5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AD90F8C" w14:textId="77777777" w:rsidR="00FF58E7" w:rsidRDefault="00FF58E7" w:rsidP="00FF58E7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FF58E7" w:rsidRPr="004575D0" w14:paraId="7B36B715" w14:textId="77777777" w:rsidTr="00E46B3C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4361E57" w14:textId="77777777" w:rsidR="00FF58E7" w:rsidRPr="004575D0" w:rsidRDefault="00FF58E7" w:rsidP="00E46B3C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Documentación a presentar</w:t>
            </w:r>
          </w:p>
        </w:tc>
      </w:tr>
      <w:tr w:rsidR="00FF58E7" w:rsidRPr="004575D0" w14:paraId="033C8A40" w14:textId="77777777" w:rsidTr="00E46B3C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1AABC4" w14:textId="77777777" w:rsidR="00FF58E7" w:rsidRPr="00501230" w:rsidRDefault="00FF58E7" w:rsidP="00E46B3C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F58E7" w:rsidRPr="004575D0" w14:paraId="70B6CF20" w14:textId="77777777" w:rsidTr="00E46B3C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05918" w14:textId="16A6CBA5" w:rsidR="00FF58E7" w:rsidRPr="00011EFA" w:rsidRDefault="00B52505" w:rsidP="00E46B3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444694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58E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58E7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FF58E7" w:rsidRPr="00011EFA">
              <w:rPr>
                <w:rFonts w:ascii="Arial" w:hAnsi="Arial" w:cs="Arial"/>
                <w:sz w:val="16"/>
                <w:szCs w:val="16"/>
              </w:rPr>
              <w:t xml:space="preserve">Modelo normalizado de solicitud </w:t>
            </w:r>
            <w:r w:rsidR="00FF58E7">
              <w:rPr>
                <w:rFonts w:ascii="Arial" w:hAnsi="Arial" w:cs="Arial"/>
                <w:sz w:val="16"/>
                <w:szCs w:val="16"/>
              </w:rPr>
              <w:t>(Anexo II</w:t>
            </w:r>
            <w:r w:rsidR="00A978FB">
              <w:rPr>
                <w:rFonts w:ascii="Arial" w:hAnsi="Arial" w:cs="Arial"/>
                <w:sz w:val="16"/>
                <w:szCs w:val="16"/>
              </w:rPr>
              <w:t>I) por causa alegada:</w:t>
            </w:r>
          </w:p>
        </w:tc>
      </w:tr>
      <w:tr w:rsidR="00FF58E7" w:rsidRPr="004575D0" w14:paraId="10163A0D" w14:textId="77777777" w:rsidTr="00E46B3C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F490" w14:textId="45AC0381" w:rsidR="00FF58E7" w:rsidRPr="00A978FB" w:rsidRDefault="00B52505" w:rsidP="00FF58E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089816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58E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58E7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978FB" w:rsidRPr="00A978FB">
              <w:rPr>
                <w:rFonts w:ascii="Arial" w:hAnsi="Arial" w:cs="Arial"/>
                <w:sz w:val="16"/>
                <w:szCs w:val="16"/>
              </w:rPr>
              <w:t>Incumplimiento grave de lo establecido en la Ley 2/2018, de 8 de mayo, de Casas de Cantabria y su normativa de desarrollo</w:t>
            </w:r>
            <w:r w:rsidR="00FF58E7" w:rsidRPr="00A978FB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376ECAD3" w14:textId="77777777" w:rsidR="00A978FB" w:rsidRPr="00A978FB" w:rsidRDefault="00B52505" w:rsidP="00A978FB">
            <w:pPr>
              <w:adjustRightInd w:val="0"/>
              <w:spacing w:after="120" w:line="259" w:lineRule="auto"/>
              <w:jc w:val="both"/>
              <w:rPr>
                <w:rFonts w:ascii="Arial" w:eastAsia="Times New Roman" w:hAnsi="Arial" w:cs="Arial"/>
                <w:color w:val="auto"/>
                <w:sz w:val="16"/>
                <w:szCs w:val="16"/>
                <w:lang w:eastAsia="en-US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255705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78FB" w:rsidRPr="00A978FB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A978FB" w:rsidRPr="00A978F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978FB" w:rsidRPr="00A978FB">
              <w:rPr>
                <w:rFonts w:ascii="Arial" w:hAnsi="Arial" w:cs="Arial"/>
                <w:sz w:val="16"/>
                <w:szCs w:val="16"/>
              </w:rPr>
              <w:t>Inactividad por un período de cinco años</w:t>
            </w:r>
            <w:r w:rsidR="00A978FB" w:rsidRPr="00A978FB">
              <w:rPr>
                <w:rFonts w:ascii="Arial" w:eastAsia="Times New Roman" w:hAnsi="Arial" w:cs="Arial"/>
                <w:color w:val="auto"/>
                <w:sz w:val="16"/>
                <w:szCs w:val="16"/>
                <w:lang w:eastAsia="en-US"/>
              </w:rPr>
              <w:t xml:space="preserve">. </w:t>
            </w:r>
          </w:p>
          <w:p w14:paraId="32A50730" w14:textId="54E66315" w:rsidR="00FF58E7" w:rsidRPr="00A978FB" w:rsidRDefault="00B52505" w:rsidP="00A978FB">
            <w:pPr>
              <w:adjustRightInd w:val="0"/>
              <w:spacing w:after="120" w:line="259" w:lineRule="auto"/>
              <w:jc w:val="both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631867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78FB" w:rsidRPr="00A978FB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A978FB" w:rsidRPr="00A978F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978FB" w:rsidRPr="00A978FB">
              <w:rPr>
                <w:rFonts w:ascii="Arial" w:eastAsia="Times New Roman" w:hAnsi="Arial" w:cs="Arial"/>
                <w:color w:val="auto"/>
                <w:sz w:val="16"/>
                <w:szCs w:val="16"/>
                <w:lang w:eastAsia="en-US"/>
              </w:rPr>
              <w:t>S</w:t>
            </w:r>
            <w:r w:rsidR="00A978FB" w:rsidRP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entencia judicial firme que declare la falsedad de los datos o documentos que constasen en la inscripción.</w:t>
            </w:r>
          </w:p>
          <w:p w14:paraId="0F0388AC" w14:textId="45BAA1BD" w:rsidR="00A978FB" w:rsidRPr="00A978FB" w:rsidRDefault="00B52505" w:rsidP="00A978FB">
            <w:pPr>
              <w:adjustRightInd w:val="0"/>
              <w:spacing w:after="120" w:line="259" w:lineRule="auto"/>
              <w:jc w:val="both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601140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78FB" w:rsidRPr="00A978FB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A978FB" w:rsidRP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 Cancelación o pérdida de eficacia de las autorizaciones preceptivas otorgadas en su día para su válida constitución.</w:t>
            </w:r>
          </w:p>
          <w:p w14:paraId="13339BD8" w14:textId="79149A7D" w:rsidR="00A978FB" w:rsidRPr="00A978FB" w:rsidRDefault="00B52505" w:rsidP="00A978FB">
            <w:pPr>
              <w:adjustRightInd w:val="0"/>
              <w:spacing w:after="120"/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918398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78FB" w:rsidRPr="00A978FB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A978FB" w:rsidRP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 </w:t>
            </w:r>
            <w:r w:rsid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C</w:t>
            </w:r>
            <w:r w:rsidR="00A978FB" w:rsidRP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ambio de destino de las ayudas o subvenciones concedidas por el Gobierno de Cantabria</w:t>
            </w:r>
          </w:p>
          <w:p w14:paraId="7A970E8D" w14:textId="64CC2B0E" w:rsidR="00A978FB" w:rsidRDefault="00B52505" w:rsidP="00A978FB">
            <w:pPr>
              <w:adjustRightInd w:val="0"/>
              <w:spacing w:after="120"/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2033838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78FB" w:rsidRPr="00A978FB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A978FB" w:rsidRP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 </w:t>
            </w:r>
            <w:r w:rsid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C</w:t>
            </w:r>
            <w:r w:rsidR="00A978FB" w:rsidRPr="00A978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ambio de destino, la enajenación, disposición o el gravamen del patrimonio inmobiliario de su propiedad sin la comunicación previa a la Consejería competente en materia de Casas de Cantabria</w:t>
            </w:r>
          </w:p>
        </w:tc>
      </w:tr>
    </w:tbl>
    <w:p w14:paraId="777383B4" w14:textId="271D0FCA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DD70CD1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CB145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Declaración responsable </w:t>
            </w:r>
          </w:p>
        </w:tc>
      </w:tr>
      <w:tr w:rsidR="00967DB3" w:rsidRPr="004575D0" w14:paraId="4C3873C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1379E6" w14:textId="1C050DA7" w:rsidR="00967DB3" w:rsidRPr="00501230" w:rsidRDefault="00EA2B67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Quien suscribe la presente solicitud declara responsablemente que</w:t>
            </w:r>
          </w:p>
        </w:tc>
      </w:tr>
      <w:tr w:rsidR="00967DB3" w:rsidRPr="004575D0" w14:paraId="4308ECCA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5411" w14:textId="4AC905B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1.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Son ciertos todos los datos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que he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incluido en la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solicitud y, en su caso, en la documentación adjunta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29C28BF8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C857" w14:textId="58FAD77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2.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Conoc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que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la Administración podrá comprobar, en cualquier momento, la veracidad de todos los documentos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0BC475D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873EF" w14:textId="55A57EBF" w:rsidR="00CF27C5" w:rsidRPr="00DD0905" w:rsidRDefault="001212CF" w:rsidP="00AD7329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3</w:t>
            </w:r>
            <w:r w:rsidR="001A267F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. </w:t>
            </w: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La Casa de Cantabria </w:t>
            </w:r>
            <w:r w:rsidR="001A267F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q</w:t>
            </w:r>
            <w:r w:rsidR="001A267F">
              <w:rPr>
                <w:rFonts w:ascii="Arial" w:hAnsi="Arial" w:cs="Arial"/>
                <w:sz w:val="16"/>
                <w:szCs w:val="16"/>
                <w:lang w:eastAsia="en-US"/>
              </w:rPr>
              <w:t>ueda</w:t>
            </w:r>
            <w:r w:rsidR="001A267F" w:rsidRPr="00CF27C5">
              <w:rPr>
                <w:rFonts w:ascii="Arial" w:hAnsi="Arial" w:cs="Arial"/>
                <w:sz w:val="16"/>
                <w:szCs w:val="16"/>
                <w:lang w:eastAsia="en-US"/>
              </w:rPr>
              <w:t xml:space="preserve"> obligad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>a</w:t>
            </w:r>
            <w:r w:rsidR="001A267F" w:rsidRPr="00CF27C5">
              <w:rPr>
                <w:rFonts w:ascii="Arial" w:hAnsi="Arial" w:cs="Arial"/>
                <w:sz w:val="16"/>
                <w:szCs w:val="16"/>
                <w:lang w:eastAsia="en-US"/>
              </w:rPr>
              <w:t xml:space="preserve"> a comunicar a la Consejería de Presidencia, Justicia, Seguridad y Simplificación Administrativa,</w:t>
            </w:r>
            <w:r>
              <w:rPr>
                <w:rFonts w:ascii="Arial" w:hAnsi="Arial" w:cs="Arial"/>
                <w:sz w:val="16"/>
                <w:szCs w:val="16"/>
              </w:rPr>
              <w:t xml:space="preserve"> en el plazo de </w:t>
            </w:r>
            <w:r w:rsidR="00AD7329">
              <w:rPr>
                <w:rFonts w:ascii="Arial" w:hAnsi="Arial" w:cs="Arial"/>
                <w:sz w:val="16"/>
                <w:szCs w:val="16"/>
              </w:rPr>
              <w:t>dos meses desde que se produzcan</w:t>
            </w:r>
            <w:r>
              <w:rPr>
                <w:rFonts w:ascii="Arial" w:hAnsi="Arial" w:cs="Arial"/>
                <w:sz w:val="16"/>
                <w:szCs w:val="16"/>
              </w:rPr>
              <w:t xml:space="preserve">, las modificaciones que se produzcan </w:t>
            </w:r>
            <w:r w:rsidR="00AD7329">
              <w:rPr>
                <w:rFonts w:ascii="Arial" w:hAnsi="Arial" w:cs="Arial"/>
                <w:sz w:val="16"/>
                <w:szCs w:val="16"/>
              </w:rPr>
              <w:t xml:space="preserve">relativas al contenido de sus estatutos, la titularidad de la presidencia o la composición de la Junta Directiva o del correspondiente órgano de gobierno </w:t>
            </w:r>
            <w:r>
              <w:rPr>
                <w:rFonts w:ascii="Arial" w:hAnsi="Arial" w:cs="Arial"/>
                <w:sz w:val="16"/>
                <w:szCs w:val="16"/>
              </w:rPr>
              <w:t>o los acuerdos que se adopten que puedan afectar a esta solicitud.</w:t>
            </w:r>
          </w:p>
        </w:tc>
      </w:tr>
    </w:tbl>
    <w:p w14:paraId="64697F4E" w14:textId="7B22B23A" w:rsidR="00967DB3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tbl>
      <w:tblPr>
        <w:tblStyle w:val="Tablaconcuadrcula"/>
        <w:tblW w:w="9410" w:type="dxa"/>
        <w:tblInd w:w="5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1C180A" w:rsidRPr="00501230" w14:paraId="731B2423" w14:textId="77777777" w:rsidTr="001C180A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C851A" w14:textId="4D327A42" w:rsidR="001C180A" w:rsidRPr="00501230" w:rsidRDefault="001C180A" w:rsidP="001C180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Quien suscribe la presente solicitud </w:t>
            </w:r>
          </w:p>
        </w:tc>
      </w:tr>
      <w:tr w:rsidR="001C180A" w:rsidRPr="00F6327A" w14:paraId="6B74D84A" w14:textId="77777777" w:rsidTr="001C180A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4FEB" w14:textId="181097FE" w:rsidR="001C180A" w:rsidRPr="00F6327A" w:rsidRDefault="001C180A" w:rsidP="00342696">
            <w:pPr>
              <w:ind w:right="-1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</w:t>
            </w:r>
            <w:r w:rsidRPr="001C180A">
              <w:rPr>
                <w:rFonts w:ascii="Arial" w:eastAsia="Times New Roman" w:hAnsi="Arial" w:cs="Arial"/>
                <w:sz w:val="16"/>
                <w:szCs w:val="16"/>
              </w:rPr>
              <w:t xml:space="preserve">resta el consentimiento a la Administración encargada de la inscripción registral para que sean comprobados los datos de identidad de los firmantes (artículo 9 de la Ley 39/2015, de 1 de octubre, </w:t>
            </w:r>
            <w:r w:rsidRPr="001C180A">
              <w:rPr>
                <w:rFonts w:ascii="Arial" w:hAnsi="Arial" w:cs="Arial"/>
                <w:sz w:val="16"/>
                <w:szCs w:val="16"/>
              </w:rPr>
              <w:t>del Procedimiento Administrativo Común de las Administraciones Públicas</w:t>
            </w:r>
            <w:r w:rsidRPr="001C180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</w:tr>
      <w:tr w:rsidR="001C180A" w:rsidRPr="00F6327A" w14:paraId="3C7D40A1" w14:textId="77777777" w:rsidTr="001C180A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8594" w14:textId="78E0822A" w:rsidR="001C180A" w:rsidRDefault="001C180A" w:rsidP="00342696">
            <w:pPr>
              <w:pStyle w:val="Default"/>
              <w:jc w:val="both"/>
              <w:rPr>
                <w:rFonts w:eastAsia="Times New Roman"/>
                <w:sz w:val="16"/>
                <w:szCs w:val="16"/>
              </w:rPr>
            </w:pPr>
            <w:r w:rsidRPr="00125EDF">
              <w:rPr>
                <w:rFonts w:eastAsia="Times New Roman"/>
                <w:b/>
                <w:sz w:val="16"/>
                <w:szCs w:val="16"/>
              </w:rPr>
              <w:t>AUTORIZA</w:t>
            </w:r>
            <w:r w:rsidRPr="00125EDF">
              <w:rPr>
                <w:rFonts w:eastAsia="Times New Roman"/>
                <w:sz w:val="16"/>
                <w:szCs w:val="16"/>
              </w:rPr>
              <w:t xml:space="preserve"> a la Dirección General de Administración Local, Acción Exterior y Casas de Cantabria para el tratamiento de los datos personales incluidos en la solicitud y obrantes en el expediente de conformidad con </w:t>
            </w:r>
            <w:r w:rsidRPr="00125EDF">
              <w:rPr>
                <w:sz w:val="16"/>
                <w:szCs w:val="16"/>
              </w:rPr>
              <w:t xml:space="preserve">el Reglamento (UE) 2016/679 del Parlamento </w:t>
            </w:r>
            <w:r w:rsidRPr="00125EDF">
              <w:rPr>
                <w:sz w:val="16"/>
                <w:szCs w:val="16"/>
              </w:rPr>
              <w:lastRenderedPageBreak/>
              <w:t xml:space="preserve">Europeo y del Consejo de 27 de abril de 2016 relativo a la protección de las personas físicas en lo que respecta al tratamiento de datos personales y a la libre circulación de estos datos (Reglamento general de protección de datos) y en la Ley Orgánica 3/2018, de 5 de diciembre, de Protección de Datos Personales y garantía de los derechos digitales </w:t>
            </w:r>
            <w:r w:rsidRPr="00125EDF">
              <w:rPr>
                <w:rFonts w:eastAsia="Times New Roman"/>
                <w:sz w:val="16"/>
                <w:szCs w:val="16"/>
              </w:rPr>
              <w:t>con el objeto de dar cumplimiento a la solicitud.</w:t>
            </w:r>
          </w:p>
        </w:tc>
      </w:tr>
      <w:tr w:rsidR="001C180A" w:rsidRPr="00501230" w14:paraId="33D544A9" w14:textId="77777777" w:rsidTr="001C180A">
        <w:trPr>
          <w:trHeight w:val="7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780EA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8E9739C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Marcar si se opone a la consulta directa (en caso de oposición se deberá aportar el documento)</w:t>
            </w:r>
          </w:p>
          <w:p w14:paraId="2F052960" w14:textId="77777777" w:rsidR="001C180A" w:rsidRPr="00501230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0B88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F4616F" w14:textId="77777777" w:rsidR="001C180A" w:rsidRPr="00501230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B112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77DFE7" w14:textId="4360E7BD" w:rsidR="001C180A" w:rsidRPr="00501230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 o cesión</w:t>
            </w:r>
            <w:r w:rsidR="009F134C">
              <w:rPr>
                <w:rFonts w:ascii="Arial" w:hAnsi="Arial" w:cs="Arial"/>
                <w:b/>
                <w:sz w:val="16"/>
                <w:szCs w:val="16"/>
              </w:rPr>
              <w:t xml:space="preserve"> o al que se cede la información.</w:t>
            </w:r>
          </w:p>
        </w:tc>
      </w:tr>
      <w:tr w:rsidR="001C180A" w:rsidRPr="00DD1A7C" w14:paraId="0DA22CAC" w14:textId="77777777" w:rsidTr="001C180A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D386" w14:textId="77777777" w:rsidR="001C180A" w:rsidRDefault="00B52505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17342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180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C180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C180A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8424" w14:textId="5B9BBA36" w:rsidR="001C180A" w:rsidRPr="00DD1A7C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Datos de identidad de la persona que firma la solicitud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FEFF" w14:textId="77777777" w:rsidR="001C180A" w:rsidRPr="00DD1A7C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Sistema de verificación de datos de identidad</w:t>
            </w:r>
          </w:p>
        </w:tc>
      </w:tr>
      <w:tr w:rsidR="001C180A" w:rsidRPr="00DD1A7C" w14:paraId="10D6BCBA" w14:textId="77777777" w:rsidTr="001C180A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7729" w14:textId="39B7500A" w:rsidR="001C180A" w:rsidRDefault="00B52505" w:rsidP="009710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236977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180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C180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C180A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3BBE2" w14:textId="77777777" w:rsidR="001C180A" w:rsidRDefault="001C180A" w:rsidP="001C180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Tratamiento de datos personales para la inscripción. </w:t>
            </w:r>
          </w:p>
          <w:p w14:paraId="71202DF8" w14:textId="16DC0266" w:rsidR="001C180A" w:rsidRPr="00BC58B6" w:rsidRDefault="001C180A" w:rsidP="001C180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En caso contrario no podrá procederse a la inscripción.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6745" w14:textId="1F541330" w:rsidR="001C180A" w:rsidRPr="00DD1A7C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1C180A" w:rsidRPr="00DD1A7C" w14:paraId="7B21D873" w14:textId="77777777" w:rsidTr="001C180A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04CF" w14:textId="44619DD7" w:rsidR="001C180A" w:rsidRDefault="00B52505" w:rsidP="009710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546915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180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C180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C180A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54793" w14:textId="2E4910D8" w:rsidR="001C180A" w:rsidRDefault="001C180A" w:rsidP="001C180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Cesión del nombre del Presidente </w:t>
            </w:r>
            <w:r w:rsidR="00723F71">
              <w:rPr>
                <w:rFonts w:ascii="Arial" w:hAnsi="Arial" w:cs="Arial"/>
                <w:bCs/>
                <w:sz w:val="16"/>
                <w:szCs w:val="16"/>
              </w:rPr>
              <w:t xml:space="preserve">y del órgano de gobierno de la entidad </w:t>
            </w:r>
            <w:r>
              <w:rPr>
                <w:rFonts w:ascii="Arial" w:hAnsi="Arial" w:cs="Arial"/>
                <w:bCs/>
                <w:sz w:val="16"/>
                <w:szCs w:val="16"/>
              </w:rPr>
              <w:t>en caso de que sea consultado por motivos de publicidad del registro.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AC18" w14:textId="75C2B100" w:rsidR="001C180A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 terceros interesados</w:t>
            </w:r>
          </w:p>
        </w:tc>
      </w:tr>
    </w:tbl>
    <w:p w14:paraId="3E45BFE9" w14:textId="6D99194B" w:rsidR="00967DB3" w:rsidRDefault="004C16DC" w:rsidP="004C16DC">
      <w:pPr>
        <w:tabs>
          <w:tab w:val="left" w:pos="7343"/>
        </w:tabs>
        <w:spacing w:after="46" w:line="240" w:lineRule="auto"/>
        <w:ind w:right="-93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ab/>
      </w:r>
    </w:p>
    <w:p w14:paraId="3B479C45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b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</w:rPr>
        <w:t>INFORMACIÓN SOBRE PROTECCIÓN DE DATOS DE CARÁCTER PERSONAL</w:t>
      </w:r>
    </w:p>
    <w:p w14:paraId="4542C3BB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b/>
          <w:sz w:val="16"/>
          <w:szCs w:val="16"/>
        </w:rPr>
      </w:pPr>
    </w:p>
    <w:p w14:paraId="2D5BAD68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Responsable</w:t>
      </w:r>
      <w:r w:rsidRPr="00342696">
        <w:rPr>
          <w:rFonts w:ascii="Arial" w:eastAsia="Times New Roman" w:hAnsi="Arial" w:cs="Arial"/>
          <w:sz w:val="16"/>
          <w:szCs w:val="16"/>
        </w:rPr>
        <w:t>: Dirección General de Administración Local, Acción Exterior y Casas de Cantabria, Consejería de Presidencia, Justicia, Seguridad y Simplificación Administrativa, Cantabria.</w:t>
      </w:r>
    </w:p>
    <w:p w14:paraId="31184BC5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0C1F8801" w14:textId="4C151202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Finalidad:</w:t>
      </w:r>
      <w:r w:rsidRPr="00342696">
        <w:rPr>
          <w:rFonts w:ascii="Arial" w:eastAsia="Times New Roman" w:hAnsi="Arial" w:cs="Arial"/>
          <w:sz w:val="16"/>
          <w:szCs w:val="16"/>
        </w:rPr>
        <w:t xml:space="preserve"> tramitación de inscripciones </w:t>
      </w:r>
      <w:r>
        <w:rPr>
          <w:rFonts w:ascii="Arial" w:eastAsia="Times New Roman" w:hAnsi="Arial" w:cs="Arial"/>
          <w:sz w:val="16"/>
          <w:szCs w:val="16"/>
        </w:rPr>
        <w:t xml:space="preserve">o modificaciones en el Registro de </w:t>
      </w:r>
      <w:r w:rsidRPr="00342696">
        <w:rPr>
          <w:rFonts w:ascii="Arial" w:eastAsia="Times New Roman" w:hAnsi="Arial" w:cs="Arial"/>
          <w:sz w:val="16"/>
          <w:szCs w:val="16"/>
        </w:rPr>
        <w:t>Casas de Cantabria.</w:t>
      </w:r>
    </w:p>
    <w:p w14:paraId="30B1541F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1DF50739" w14:textId="21A184E5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Legitimación</w:t>
      </w:r>
      <w:r w:rsidRPr="00342696">
        <w:rPr>
          <w:rFonts w:ascii="Arial" w:eastAsia="Times New Roman" w:hAnsi="Arial" w:cs="Arial"/>
          <w:sz w:val="16"/>
          <w:szCs w:val="16"/>
        </w:rPr>
        <w:t xml:space="preserve">: Ley 2/2018, de 8 </w:t>
      </w:r>
      <w:r>
        <w:rPr>
          <w:rFonts w:ascii="Arial" w:eastAsia="Times New Roman" w:hAnsi="Arial" w:cs="Arial"/>
          <w:sz w:val="16"/>
          <w:szCs w:val="16"/>
        </w:rPr>
        <w:t>de mayo, de Casas de Cantabria y Decreto regulador.</w:t>
      </w:r>
    </w:p>
    <w:p w14:paraId="5C22E701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4204EE46" w14:textId="7C4CB0B2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Destinatarios</w:t>
      </w:r>
      <w:r w:rsidRPr="00342696">
        <w:rPr>
          <w:rFonts w:ascii="Arial" w:eastAsia="Times New Roman" w:hAnsi="Arial" w:cs="Arial"/>
          <w:sz w:val="16"/>
          <w:szCs w:val="16"/>
        </w:rPr>
        <w:t>: Dirección General de Administración Local, Acción Exterior y Casas de Cantabria, Consejería de Presidencia, Justicia, Seguridad y Simplificación Administrativa, Cantabria</w:t>
      </w:r>
      <w:r>
        <w:rPr>
          <w:rFonts w:ascii="Arial" w:eastAsia="Times New Roman" w:hAnsi="Arial" w:cs="Arial"/>
          <w:sz w:val="16"/>
          <w:szCs w:val="16"/>
        </w:rPr>
        <w:t>. S</w:t>
      </w:r>
      <w:r w:rsidRPr="00342696">
        <w:rPr>
          <w:rFonts w:ascii="Arial" w:eastAsia="Times New Roman" w:hAnsi="Arial" w:cs="Arial"/>
          <w:sz w:val="16"/>
          <w:szCs w:val="16"/>
        </w:rPr>
        <w:t>e podrán ceder datos a ciudadanos que desean obtener datos de asientos en virtud de la publicidad regulada en el art. 22 de la Constitución y en la Ley Orgánica 1/2002, de 22 de marzo, reguladora del Derecho de Asociación, así como a otros registros de asociaciones, administraciones públicas, juzgados y tribunales</w:t>
      </w:r>
      <w:r>
        <w:rPr>
          <w:rFonts w:ascii="Arial" w:eastAsia="Times New Roman" w:hAnsi="Arial" w:cs="Arial"/>
          <w:sz w:val="16"/>
          <w:szCs w:val="16"/>
        </w:rPr>
        <w:t xml:space="preserve"> y al Defensor del Pueblo para </w:t>
      </w:r>
      <w:r w:rsidRPr="00342696">
        <w:rPr>
          <w:rFonts w:ascii="Arial" w:eastAsia="Times New Roman" w:hAnsi="Arial" w:cs="Arial"/>
          <w:sz w:val="16"/>
          <w:szCs w:val="16"/>
        </w:rPr>
        <w:t>el ejercicio de sus funciones.</w:t>
      </w:r>
    </w:p>
    <w:p w14:paraId="5235D642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76699237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  <w:lang w:val="es-ES_tradnl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Derechos e información adicional</w:t>
      </w:r>
      <w:r w:rsidRPr="00342696">
        <w:rPr>
          <w:rFonts w:ascii="Arial" w:eastAsia="Times New Roman" w:hAnsi="Arial" w:cs="Arial"/>
          <w:sz w:val="16"/>
          <w:szCs w:val="16"/>
        </w:rPr>
        <w:t xml:space="preserve">: puede acceder a información adicional sobre el Delegado de Protección de Datos y sobre la manera de ejercer sus derechos sobre los datos personales en el siguiente enlace https://www.cantabria.es/proteccion-de-datos y en la siguiente dirección: </w:t>
      </w:r>
      <w:hyperlink r:id="rId11" w:history="1"/>
      <w:r w:rsidRPr="00342696">
        <w:rPr>
          <w:rFonts w:ascii="Arial" w:hAnsi="Arial" w:cs="Arial"/>
          <w:sz w:val="16"/>
          <w:szCs w:val="16"/>
        </w:rPr>
        <w:t xml:space="preserve"> </w:t>
      </w:r>
      <w:hyperlink r:id="rId12" w:history="1">
        <w:r w:rsidRPr="00342696">
          <w:rPr>
            <w:rStyle w:val="Hipervnculo"/>
            <w:rFonts w:ascii="Arial" w:eastAsia="Times New Roman" w:hAnsi="Arial" w:cs="Arial"/>
            <w:sz w:val="16"/>
            <w:szCs w:val="16"/>
            <w:lang w:val="es-ES_tradnl"/>
          </w:rPr>
          <w:t>delegadoprotecciondatos@cantabria.es</w:t>
        </w:r>
      </w:hyperlink>
      <w:r w:rsidRPr="00342696">
        <w:rPr>
          <w:rFonts w:ascii="Arial" w:eastAsia="Times New Roman" w:hAnsi="Arial" w:cs="Arial"/>
          <w:sz w:val="16"/>
          <w:szCs w:val="16"/>
          <w:lang w:val="es-ES_tradnl"/>
        </w:rPr>
        <w:t>.</w:t>
      </w:r>
    </w:p>
    <w:p w14:paraId="4B1B4BEE" w14:textId="77777777" w:rsidR="00342696" w:rsidRPr="000A390B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Times New Roman" w:eastAsia="Times New Roman" w:hAnsi="Times New Roman"/>
        </w:rPr>
      </w:pPr>
    </w:p>
    <w:p w14:paraId="35521FE6" w14:textId="77777777" w:rsidR="007A71C4" w:rsidRPr="00100D35" w:rsidRDefault="007A71C4" w:rsidP="007A71C4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  <w:r w:rsidRPr="00100D35">
        <w:rPr>
          <w:rFonts w:ascii="Arial" w:eastAsia="Times New Roman" w:hAnsi="Arial" w:cs="Arial"/>
          <w:sz w:val="16"/>
          <w:szCs w:val="16"/>
        </w:rPr>
        <w:t>En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proofErr w:type="gramStart"/>
      <w:r w:rsidRPr="00100D35">
        <w:rPr>
          <w:rFonts w:ascii="Arial" w:eastAsia="Times New Roman" w:hAnsi="Arial" w:cs="Arial"/>
          <w:sz w:val="16"/>
          <w:szCs w:val="16"/>
        </w:rPr>
        <w:t>…….</w:t>
      </w:r>
      <w:proofErr w:type="gramEnd"/>
      <w:r w:rsidRPr="00100D35">
        <w:rPr>
          <w:rFonts w:ascii="Arial" w:eastAsia="Times New Roman" w:hAnsi="Arial" w:cs="Arial"/>
          <w:sz w:val="16"/>
          <w:szCs w:val="16"/>
        </w:rPr>
        <w:t xml:space="preserve">………, a </w:t>
      </w:r>
      <w:r>
        <w:rPr>
          <w:rFonts w:ascii="Arial" w:eastAsia="Times New Roman" w:hAnsi="Arial" w:cs="Arial"/>
          <w:sz w:val="16"/>
          <w:szCs w:val="16"/>
        </w:rPr>
        <w:t>la fecha de la firma electrónica</w:t>
      </w:r>
    </w:p>
    <w:p w14:paraId="2A9E7BF8" w14:textId="77777777" w:rsidR="007A71C4" w:rsidRPr="00100D35" w:rsidRDefault="007A71C4" w:rsidP="007A71C4">
      <w:pPr>
        <w:spacing w:after="216"/>
        <w:jc w:val="center"/>
        <w:rPr>
          <w:rFonts w:ascii="Arial" w:hAnsi="Arial" w:cs="Arial"/>
          <w:b/>
          <w:sz w:val="16"/>
          <w:szCs w:val="16"/>
        </w:rPr>
      </w:pPr>
      <w:r w:rsidRPr="00100D35">
        <w:rPr>
          <w:rFonts w:ascii="Arial" w:hAnsi="Arial" w:cs="Arial"/>
          <w:b/>
          <w:sz w:val="16"/>
          <w:szCs w:val="16"/>
        </w:rPr>
        <w:t>Representante del Órgano Competente</w:t>
      </w:r>
    </w:p>
    <w:p w14:paraId="1D06A287" w14:textId="77777777" w:rsidR="007A71C4" w:rsidRPr="00100D35" w:rsidRDefault="007A71C4" w:rsidP="007A71C4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  <w:proofErr w:type="spellStart"/>
      <w:r w:rsidRPr="00100D35">
        <w:rPr>
          <w:rFonts w:ascii="Arial" w:hAnsi="Arial" w:cs="Arial"/>
          <w:b/>
          <w:sz w:val="16"/>
          <w:szCs w:val="16"/>
          <w:lang w:val="pt-BR"/>
        </w:rPr>
        <w:t>Fdo</w:t>
      </w:r>
      <w:proofErr w:type="spellEnd"/>
      <w:r w:rsidRPr="00100D35">
        <w:rPr>
          <w:rFonts w:ascii="Arial" w:hAnsi="Arial" w:cs="Arial"/>
          <w:b/>
          <w:sz w:val="16"/>
          <w:szCs w:val="16"/>
          <w:lang w:val="pt-BR"/>
        </w:rPr>
        <w:t>.:</w:t>
      </w:r>
    </w:p>
    <w:p w14:paraId="5EC825D0" w14:textId="77777777" w:rsidR="00967DB3" w:rsidRDefault="00967DB3" w:rsidP="00967DB3">
      <w:pPr>
        <w:pStyle w:val="Piedepgina"/>
        <w:rPr>
          <w:b/>
        </w:rPr>
      </w:pPr>
      <w:r w:rsidRPr="00164B2B">
        <w:rPr>
          <w:b/>
        </w:rPr>
        <w:t xml:space="preserve">Sra. CONSEJERA DE PRESIDENCIA, JUSTICIA, SEGURIDAD Y SIMPLIFICACIÓN ADMINISTRATIVA </w:t>
      </w:r>
    </w:p>
    <w:p w14:paraId="2D5B53AA" w14:textId="5CE924AA" w:rsidR="00164B2B" w:rsidRPr="00164B2B" w:rsidRDefault="00967DB3" w:rsidP="00063F30">
      <w:pPr>
        <w:pStyle w:val="Piedepgina"/>
        <w:jc w:val="center"/>
        <w:rPr>
          <w:rFonts w:ascii="Arial" w:hAnsi="Arial" w:cs="Arial"/>
          <w:sz w:val="20"/>
          <w:szCs w:val="20"/>
          <w:lang w:val="pt-BR"/>
        </w:rPr>
      </w:pPr>
      <w:r w:rsidRPr="00504E1C">
        <w:rPr>
          <w:rFonts w:ascii="Arial" w:eastAsia="Times New Roman" w:hAnsi="Arial" w:cs="Arial"/>
          <w:b/>
          <w:color w:val="auto"/>
          <w:sz w:val="18"/>
          <w:szCs w:val="18"/>
        </w:rPr>
        <w:t>(CÓDIGO DIR3 O00006461 – A 06029681)</w:t>
      </w:r>
    </w:p>
    <w:sectPr w:rsidR="00164B2B" w:rsidRPr="00164B2B" w:rsidSect="00D70F1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/>
      <w:pgMar w:top="993" w:right="1127" w:bottom="709" w:left="1418" w:header="720" w:footer="40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228AD" w14:textId="77777777" w:rsidR="00275386" w:rsidRDefault="00275386" w:rsidP="00F363B8">
      <w:pPr>
        <w:spacing w:after="0" w:line="240" w:lineRule="auto"/>
      </w:pPr>
      <w:r>
        <w:separator/>
      </w:r>
    </w:p>
  </w:endnote>
  <w:endnote w:type="continuationSeparator" w:id="0">
    <w:p w14:paraId="1D807D44" w14:textId="77777777" w:rsidR="00275386" w:rsidRDefault="00275386" w:rsidP="00F363B8">
      <w:pPr>
        <w:spacing w:after="0" w:line="240" w:lineRule="auto"/>
      </w:pPr>
      <w:r>
        <w:continuationSeparator/>
      </w:r>
    </w:p>
  </w:endnote>
  <w:endnote w:type="continuationNotice" w:id="1">
    <w:p w14:paraId="23AC5543" w14:textId="77777777" w:rsidR="00600968" w:rsidRDefault="006009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E0443" w14:textId="77777777" w:rsidR="00BC16EC" w:rsidRDefault="00BC16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426926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34C0B8B5" w14:textId="7ED2950E" w:rsidR="00BC16EC" w:rsidRPr="00BC16EC" w:rsidRDefault="00BC16EC">
        <w:pPr>
          <w:pStyle w:val="Piedepgina"/>
          <w:jc w:val="right"/>
          <w:rPr>
            <w:sz w:val="18"/>
            <w:szCs w:val="18"/>
          </w:rPr>
        </w:pPr>
        <w:r w:rsidRPr="00BC16EC">
          <w:rPr>
            <w:sz w:val="18"/>
            <w:szCs w:val="18"/>
          </w:rPr>
          <w:fldChar w:fldCharType="begin"/>
        </w:r>
        <w:r w:rsidRPr="00BC16EC">
          <w:rPr>
            <w:sz w:val="18"/>
            <w:szCs w:val="18"/>
          </w:rPr>
          <w:instrText>PAGE   \* MERGEFORMAT</w:instrText>
        </w:r>
        <w:r w:rsidRPr="00BC16EC">
          <w:rPr>
            <w:sz w:val="18"/>
            <w:szCs w:val="18"/>
          </w:rPr>
          <w:fldChar w:fldCharType="separate"/>
        </w:r>
        <w:r w:rsidR="00B52505">
          <w:rPr>
            <w:noProof/>
            <w:sz w:val="18"/>
            <w:szCs w:val="18"/>
          </w:rPr>
          <w:t>1</w:t>
        </w:r>
        <w:r w:rsidRPr="00BC16EC">
          <w:rPr>
            <w:sz w:val="18"/>
            <w:szCs w:val="18"/>
          </w:rPr>
          <w:fldChar w:fldCharType="end"/>
        </w:r>
      </w:p>
    </w:sdtContent>
  </w:sdt>
  <w:p w14:paraId="6483F0FB" w14:textId="77777777" w:rsidR="00BC16EC" w:rsidRDefault="00BC16E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E9A52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 w:rsidRPr="008E2B00">
      <w:rPr>
        <w:rFonts w:ascii="Arial" w:hAnsi="Arial" w:cs="Arial"/>
        <w:bCs/>
        <w:sz w:val="16"/>
        <w:szCs w:val="16"/>
      </w:rPr>
      <w:t>DIRECCIÓN GENERAL DE ADMINISTRACIÓN LOCAL, ACCIÓN EXTERIOR Y CASAS DE CANTABRIA</w:t>
    </w:r>
  </w:p>
  <w:p w14:paraId="103308BC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>C/Peña Herbosa, 29, 5ª planta, 39003, Santander</w:t>
    </w:r>
  </w:p>
  <w:p w14:paraId="099B66AC" w14:textId="77777777" w:rsidR="00A940FC" w:rsidRDefault="00A940F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15F2E" w14:textId="77777777" w:rsidR="00275386" w:rsidRDefault="00275386" w:rsidP="00F363B8">
      <w:pPr>
        <w:spacing w:after="0" w:line="240" w:lineRule="auto"/>
      </w:pPr>
      <w:r>
        <w:separator/>
      </w:r>
    </w:p>
  </w:footnote>
  <w:footnote w:type="continuationSeparator" w:id="0">
    <w:p w14:paraId="4B269A21" w14:textId="77777777" w:rsidR="00275386" w:rsidRDefault="00275386" w:rsidP="00F363B8">
      <w:pPr>
        <w:spacing w:after="0" w:line="240" w:lineRule="auto"/>
      </w:pPr>
      <w:r>
        <w:continuationSeparator/>
      </w:r>
    </w:p>
  </w:footnote>
  <w:footnote w:type="continuationNotice" w:id="1">
    <w:p w14:paraId="79C0EDF7" w14:textId="77777777" w:rsidR="00600968" w:rsidRDefault="006009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12A46" w14:textId="77777777" w:rsidR="00BC16EC" w:rsidRDefault="00BC16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48C3A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4" behindDoc="0" locked="0" layoutInCell="1" allowOverlap="1" wp14:anchorId="1F5CDEC6" wp14:editId="48DB0B1A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819778292" name="Imagen 1819778292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E46544" w14:textId="77777777" w:rsidR="0080106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490D8D2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27ED453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548561B0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C018FCE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02F696C6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4902E19A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0E95A937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E896C6A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38F7EE8" w14:textId="77777777" w:rsidR="00801061" w:rsidRPr="00634871" w:rsidRDefault="00801061" w:rsidP="00801061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721667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3" behindDoc="0" locked="0" layoutInCell="1" allowOverlap="1" wp14:anchorId="6D7C86BC" wp14:editId="5D49DE78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040199303" name="Imagen 1040199303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22756" w14:textId="77777777" w:rsidR="00B848CA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3F3BF7BE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7A9C0445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4E5CB983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645A68A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4912CEB4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7190AFAC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56B042FB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43068DCC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tbl>
    <w:tblPr>
      <w:tblStyle w:val="Tablaconcuadrcula"/>
      <w:tblW w:w="9406" w:type="dxa"/>
      <w:tblLook w:val="04A0" w:firstRow="1" w:lastRow="0" w:firstColumn="1" w:lastColumn="0" w:noHBand="0" w:noVBand="1"/>
    </w:tblPr>
    <w:tblGrid>
      <w:gridCol w:w="9406"/>
    </w:tblGrid>
    <w:tr w:rsidR="00B848CA" w:rsidRPr="004575D0" w14:paraId="126D8E9A" w14:textId="77777777" w:rsidTr="00D247E7">
      <w:trPr>
        <w:trHeight w:val="300"/>
      </w:trPr>
      <w:tc>
        <w:tcPr>
          <w:tcW w:w="9406" w:type="dxa"/>
          <w:tcBorders>
            <w:bottom w:val="single" w:sz="4" w:space="0" w:color="auto"/>
          </w:tcBorders>
          <w:shd w:val="clear" w:color="auto" w:fill="D0CECE" w:themeFill="background2" w:themeFillShade="E6"/>
          <w:vAlign w:val="center"/>
        </w:tcPr>
        <w:p w14:paraId="6D7A9330" w14:textId="77777777" w:rsidR="00B848CA" w:rsidRPr="004575D0" w:rsidRDefault="00B848CA" w:rsidP="00B848CA">
          <w:pPr>
            <w:shd w:val="clear" w:color="auto" w:fill="D0CECE" w:themeFill="background2" w:themeFillShade="E6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SOLICITUD</w:t>
          </w:r>
        </w:p>
      </w:tc>
    </w:tr>
    <w:tr w:rsidR="00B848CA" w:rsidRPr="004575D0" w14:paraId="1515EC2A" w14:textId="77777777" w:rsidTr="00D247E7">
      <w:trPr>
        <w:trHeight w:val="135"/>
      </w:trPr>
      <w:tc>
        <w:tcPr>
          <w:tcW w:w="9406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10046EA8" w14:textId="1E4E8E26" w:rsidR="00B848CA" w:rsidRPr="00107C95" w:rsidRDefault="00B848CA" w:rsidP="00B848CA">
          <w:pPr>
            <w:jc w:val="right"/>
            <w:rPr>
              <w:rFonts w:ascii="Arial" w:hAnsi="Arial" w:cs="Arial"/>
              <w:b/>
              <w:sz w:val="14"/>
              <w:szCs w:val="14"/>
            </w:rPr>
          </w:pPr>
          <w:r w:rsidRPr="00107C95">
            <w:rPr>
              <w:rFonts w:ascii="Arial" w:hAnsi="Arial" w:cs="Arial"/>
              <w:b/>
              <w:sz w:val="14"/>
              <w:szCs w:val="14"/>
            </w:rPr>
            <w:t xml:space="preserve">Página </w:t>
          </w:r>
          <w:r w:rsidR="009E69C7">
            <w:rPr>
              <w:rFonts w:ascii="Arial" w:hAnsi="Arial" w:cs="Arial"/>
              <w:b/>
              <w:bCs/>
              <w:sz w:val="14"/>
              <w:szCs w:val="14"/>
            </w:rPr>
            <w:t>1</w:t>
          </w:r>
          <w:r w:rsidRPr="00107C95">
            <w:rPr>
              <w:rFonts w:ascii="Arial" w:hAnsi="Arial" w:cs="Arial"/>
              <w:b/>
              <w:sz w:val="14"/>
              <w:szCs w:val="14"/>
            </w:rPr>
            <w:t xml:space="preserve"> de 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begin"/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instrText>NUMPAGES  \* Arabic  \* MERGEFORMAT</w:instrTex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separate"/>
          </w:r>
          <w:r>
            <w:rPr>
              <w:rFonts w:ascii="Arial" w:hAnsi="Arial" w:cs="Arial"/>
              <w:b/>
              <w:bCs/>
              <w:sz w:val="14"/>
              <w:szCs w:val="14"/>
            </w:rPr>
            <w:t>6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end"/>
          </w:r>
        </w:p>
      </w:tc>
    </w:tr>
  </w:tbl>
  <w:p w14:paraId="0511C587" w14:textId="77777777" w:rsidR="00B848CA" w:rsidRPr="00634871" w:rsidRDefault="00B848CA" w:rsidP="00B848CA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15D37D59" w14:textId="77777777" w:rsidR="00B848CA" w:rsidRDefault="00B848CA" w:rsidP="00B848CA">
    <w:pPr>
      <w:pStyle w:val="Encabezado"/>
    </w:pPr>
  </w:p>
  <w:p w14:paraId="1867BDC5" w14:textId="5E068C81" w:rsidR="00B848CA" w:rsidRDefault="00B848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74EBA"/>
    <w:multiLevelType w:val="hybridMultilevel"/>
    <w:tmpl w:val="BE647A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D51E7"/>
    <w:multiLevelType w:val="hybridMultilevel"/>
    <w:tmpl w:val="9606D100"/>
    <w:lvl w:ilvl="0" w:tplc="8D7E9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1546D"/>
    <w:multiLevelType w:val="hybridMultilevel"/>
    <w:tmpl w:val="AFD871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2E94A51"/>
    <w:multiLevelType w:val="hybridMultilevel"/>
    <w:tmpl w:val="099047FA"/>
    <w:lvl w:ilvl="0" w:tplc="8B9C541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19213B"/>
    <w:multiLevelType w:val="hybridMultilevel"/>
    <w:tmpl w:val="0DC6C61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C38D8"/>
    <w:multiLevelType w:val="hybridMultilevel"/>
    <w:tmpl w:val="CE30A90E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3"/>
  </w:num>
  <w:num w:numId="5">
    <w:abstractNumId w:val="12"/>
  </w:num>
  <w:num w:numId="6">
    <w:abstractNumId w:val="1"/>
  </w:num>
  <w:num w:numId="7">
    <w:abstractNumId w:val="8"/>
  </w:num>
  <w:num w:numId="8">
    <w:abstractNumId w:val="7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11EFA"/>
    <w:rsid w:val="0003209C"/>
    <w:rsid w:val="00040C38"/>
    <w:rsid w:val="00046E88"/>
    <w:rsid w:val="00056837"/>
    <w:rsid w:val="00063F30"/>
    <w:rsid w:val="0006602B"/>
    <w:rsid w:val="00066FD2"/>
    <w:rsid w:val="00071560"/>
    <w:rsid w:val="00073E8A"/>
    <w:rsid w:val="00086437"/>
    <w:rsid w:val="000965B5"/>
    <w:rsid w:val="000A1116"/>
    <w:rsid w:val="000D0B15"/>
    <w:rsid w:val="000D3F62"/>
    <w:rsid w:val="000D6B2F"/>
    <w:rsid w:val="000D7822"/>
    <w:rsid w:val="000F0B51"/>
    <w:rsid w:val="000F6A14"/>
    <w:rsid w:val="00100A63"/>
    <w:rsid w:val="00100A99"/>
    <w:rsid w:val="00100D35"/>
    <w:rsid w:val="00107C95"/>
    <w:rsid w:val="0011049D"/>
    <w:rsid w:val="00117576"/>
    <w:rsid w:val="00117E82"/>
    <w:rsid w:val="001212CF"/>
    <w:rsid w:val="0013332A"/>
    <w:rsid w:val="00136904"/>
    <w:rsid w:val="00140343"/>
    <w:rsid w:val="00145764"/>
    <w:rsid w:val="0015402C"/>
    <w:rsid w:val="0015671B"/>
    <w:rsid w:val="00164B2B"/>
    <w:rsid w:val="001768BC"/>
    <w:rsid w:val="001815CB"/>
    <w:rsid w:val="001850C6"/>
    <w:rsid w:val="00186224"/>
    <w:rsid w:val="00187167"/>
    <w:rsid w:val="0019701B"/>
    <w:rsid w:val="001A267F"/>
    <w:rsid w:val="001A53FC"/>
    <w:rsid w:val="001A61A9"/>
    <w:rsid w:val="001C180A"/>
    <w:rsid w:val="001C19CE"/>
    <w:rsid w:val="001C50CA"/>
    <w:rsid w:val="001D22A1"/>
    <w:rsid w:val="001D2CCF"/>
    <w:rsid w:val="001D2F0D"/>
    <w:rsid w:val="001E0F9B"/>
    <w:rsid w:val="001E717B"/>
    <w:rsid w:val="0020259C"/>
    <w:rsid w:val="00207EAB"/>
    <w:rsid w:val="00210A4D"/>
    <w:rsid w:val="00212E71"/>
    <w:rsid w:val="00213ACE"/>
    <w:rsid w:val="00220166"/>
    <w:rsid w:val="002238EA"/>
    <w:rsid w:val="00224F12"/>
    <w:rsid w:val="00231845"/>
    <w:rsid w:val="00233CC4"/>
    <w:rsid w:val="00240000"/>
    <w:rsid w:val="002402C7"/>
    <w:rsid w:val="0024261B"/>
    <w:rsid w:val="00242C0D"/>
    <w:rsid w:val="002569B6"/>
    <w:rsid w:val="00264EC2"/>
    <w:rsid w:val="00264F78"/>
    <w:rsid w:val="0026620E"/>
    <w:rsid w:val="00270B4F"/>
    <w:rsid w:val="00275386"/>
    <w:rsid w:val="00291852"/>
    <w:rsid w:val="00294AA8"/>
    <w:rsid w:val="002A17D6"/>
    <w:rsid w:val="002A1A45"/>
    <w:rsid w:val="002B238A"/>
    <w:rsid w:val="002B3EC8"/>
    <w:rsid w:val="002D2FCB"/>
    <w:rsid w:val="002D4B2F"/>
    <w:rsid w:val="002D7B1D"/>
    <w:rsid w:val="002E121E"/>
    <w:rsid w:val="002E73A0"/>
    <w:rsid w:val="002E7710"/>
    <w:rsid w:val="002F3CD5"/>
    <w:rsid w:val="00302DAA"/>
    <w:rsid w:val="00304A34"/>
    <w:rsid w:val="00305C7A"/>
    <w:rsid w:val="00306FD4"/>
    <w:rsid w:val="003103AB"/>
    <w:rsid w:val="003135D8"/>
    <w:rsid w:val="003150B5"/>
    <w:rsid w:val="003154C3"/>
    <w:rsid w:val="003158BE"/>
    <w:rsid w:val="00315CF7"/>
    <w:rsid w:val="00321794"/>
    <w:rsid w:val="003305C9"/>
    <w:rsid w:val="00341D81"/>
    <w:rsid w:val="00342696"/>
    <w:rsid w:val="00344DAC"/>
    <w:rsid w:val="003605CD"/>
    <w:rsid w:val="00391BD3"/>
    <w:rsid w:val="0039776C"/>
    <w:rsid w:val="003A3857"/>
    <w:rsid w:val="003C0936"/>
    <w:rsid w:val="003D4522"/>
    <w:rsid w:val="003D5FD1"/>
    <w:rsid w:val="00404379"/>
    <w:rsid w:val="00404B34"/>
    <w:rsid w:val="0041761D"/>
    <w:rsid w:val="00424AE4"/>
    <w:rsid w:val="004450A1"/>
    <w:rsid w:val="00454C13"/>
    <w:rsid w:val="004575D0"/>
    <w:rsid w:val="00463561"/>
    <w:rsid w:val="00466332"/>
    <w:rsid w:val="00472B91"/>
    <w:rsid w:val="00480C4F"/>
    <w:rsid w:val="00484197"/>
    <w:rsid w:val="004A1A04"/>
    <w:rsid w:val="004B03AC"/>
    <w:rsid w:val="004C16DC"/>
    <w:rsid w:val="004C4882"/>
    <w:rsid w:val="004C73FF"/>
    <w:rsid w:val="004D1381"/>
    <w:rsid w:val="004D1C88"/>
    <w:rsid w:val="004D2BF2"/>
    <w:rsid w:val="004D348A"/>
    <w:rsid w:val="004E08AF"/>
    <w:rsid w:val="004F18C8"/>
    <w:rsid w:val="004F3904"/>
    <w:rsid w:val="004F6D48"/>
    <w:rsid w:val="00500157"/>
    <w:rsid w:val="00501230"/>
    <w:rsid w:val="00504E1C"/>
    <w:rsid w:val="005163F3"/>
    <w:rsid w:val="0051668E"/>
    <w:rsid w:val="005240B8"/>
    <w:rsid w:val="00526232"/>
    <w:rsid w:val="00526B87"/>
    <w:rsid w:val="00540313"/>
    <w:rsid w:val="00541F2C"/>
    <w:rsid w:val="0054407C"/>
    <w:rsid w:val="00547405"/>
    <w:rsid w:val="00557A0C"/>
    <w:rsid w:val="00567BF6"/>
    <w:rsid w:val="00590151"/>
    <w:rsid w:val="0059168D"/>
    <w:rsid w:val="00592FC9"/>
    <w:rsid w:val="00594348"/>
    <w:rsid w:val="00595679"/>
    <w:rsid w:val="005A348E"/>
    <w:rsid w:val="005A3E1D"/>
    <w:rsid w:val="005B10DB"/>
    <w:rsid w:val="005B2DFB"/>
    <w:rsid w:val="005B37CB"/>
    <w:rsid w:val="005B784E"/>
    <w:rsid w:val="005C5853"/>
    <w:rsid w:val="005C7705"/>
    <w:rsid w:val="005C791D"/>
    <w:rsid w:val="005D3096"/>
    <w:rsid w:val="005E2E9B"/>
    <w:rsid w:val="005E47B8"/>
    <w:rsid w:val="00600968"/>
    <w:rsid w:val="00601DE4"/>
    <w:rsid w:val="00605699"/>
    <w:rsid w:val="00612031"/>
    <w:rsid w:val="0061699B"/>
    <w:rsid w:val="0063324A"/>
    <w:rsid w:val="00633F24"/>
    <w:rsid w:val="00634953"/>
    <w:rsid w:val="00642720"/>
    <w:rsid w:val="006463DC"/>
    <w:rsid w:val="00652861"/>
    <w:rsid w:val="0065670F"/>
    <w:rsid w:val="00661775"/>
    <w:rsid w:val="00670449"/>
    <w:rsid w:val="00670A1D"/>
    <w:rsid w:val="00676B58"/>
    <w:rsid w:val="0068100E"/>
    <w:rsid w:val="00685B14"/>
    <w:rsid w:val="0068665F"/>
    <w:rsid w:val="006A10DE"/>
    <w:rsid w:val="006D3038"/>
    <w:rsid w:val="006D587A"/>
    <w:rsid w:val="00701380"/>
    <w:rsid w:val="00702C09"/>
    <w:rsid w:val="007054CB"/>
    <w:rsid w:val="0070638B"/>
    <w:rsid w:val="007135CB"/>
    <w:rsid w:val="00722E1F"/>
    <w:rsid w:val="00723E25"/>
    <w:rsid w:val="00723F71"/>
    <w:rsid w:val="0073278D"/>
    <w:rsid w:val="0073287C"/>
    <w:rsid w:val="0076560F"/>
    <w:rsid w:val="00766A84"/>
    <w:rsid w:val="00772338"/>
    <w:rsid w:val="00773DAC"/>
    <w:rsid w:val="00776A61"/>
    <w:rsid w:val="007817B3"/>
    <w:rsid w:val="007830E5"/>
    <w:rsid w:val="007833F6"/>
    <w:rsid w:val="00792539"/>
    <w:rsid w:val="00795418"/>
    <w:rsid w:val="00795468"/>
    <w:rsid w:val="007A33AC"/>
    <w:rsid w:val="007A71C4"/>
    <w:rsid w:val="007B0063"/>
    <w:rsid w:val="007B0622"/>
    <w:rsid w:val="007B15DC"/>
    <w:rsid w:val="007B5981"/>
    <w:rsid w:val="007C0CA0"/>
    <w:rsid w:val="007C51C4"/>
    <w:rsid w:val="007D0099"/>
    <w:rsid w:val="007D0903"/>
    <w:rsid w:val="007D20F9"/>
    <w:rsid w:val="007F22BE"/>
    <w:rsid w:val="00801061"/>
    <w:rsid w:val="00817C2D"/>
    <w:rsid w:val="00830906"/>
    <w:rsid w:val="0083217F"/>
    <w:rsid w:val="00836113"/>
    <w:rsid w:val="00846F4C"/>
    <w:rsid w:val="00860943"/>
    <w:rsid w:val="008613A9"/>
    <w:rsid w:val="00862A01"/>
    <w:rsid w:val="008953A2"/>
    <w:rsid w:val="008A3324"/>
    <w:rsid w:val="008B4EBF"/>
    <w:rsid w:val="008D043A"/>
    <w:rsid w:val="008D1078"/>
    <w:rsid w:val="008D2BB5"/>
    <w:rsid w:val="008E07C7"/>
    <w:rsid w:val="008E2B00"/>
    <w:rsid w:val="008E3EFF"/>
    <w:rsid w:val="008E4072"/>
    <w:rsid w:val="008F03A4"/>
    <w:rsid w:val="00903459"/>
    <w:rsid w:val="009134A3"/>
    <w:rsid w:val="0091706F"/>
    <w:rsid w:val="00920EDA"/>
    <w:rsid w:val="00935AF7"/>
    <w:rsid w:val="00942DB5"/>
    <w:rsid w:val="00956D77"/>
    <w:rsid w:val="009638D2"/>
    <w:rsid w:val="00965108"/>
    <w:rsid w:val="00966549"/>
    <w:rsid w:val="00967DB3"/>
    <w:rsid w:val="009737D9"/>
    <w:rsid w:val="009759E2"/>
    <w:rsid w:val="0098269F"/>
    <w:rsid w:val="0098715E"/>
    <w:rsid w:val="00991C37"/>
    <w:rsid w:val="0099305A"/>
    <w:rsid w:val="0099748C"/>
    <w:rsid w:val="009A3FAE"/>
    <w:rsid w:val="009A74CE"/>
    <w:rsid w:val="009B04E9"/>
    <w:rsid w:val="009B0BB3"/>
    <w:rsid w:val="009C5BA7"/>
    <w:rsid w:val="009D3B10"/>
    <w:rsid w:val="009D3CB5"/>
    <w:rsid w:val="009D3E91"/>
    <w:rsid w:val="009D7CE1"/>
    <w:rsid w:val="009E365B"/>
    <w:rsid w:val="009E6558"/>
    <w:rsid w:val="009E69C7"/>
    <w:rsid w:val="009F134C"/>
    <w:rsid w:val="009F7186"/>
    <w:rsid w:val="00A01343"/>
    <w:rsid w:val="00A016E2"/>
    <w:rsid w:val="00A01C55"/>
    <w:rsid w:val="00A05598"/>
    <w:rsid w:val="00A074E9"/>
    <w:rsid w:val="00A12C5A"/>
    <w:rsid w:val="00A13413"/>
    <w:rsid w:val="00A16C2D"/>
    <w:rsid w:val="00A16E4D"/>
    <w:rsid w:val="00A27F74"/>
    <w:rsid w:val="00A34108"/>
    <w:rsid w:val="00A407E7"/>
    <w:rsid w:val="00A413AB"/>
    <w:rsid w:val="00A63508"/>
    <w:rsid w:val="00A73893"/>
    <w:rsid w:val="00A87FD6"/>
    <w:rsid w:val="00A902BC"/>
    <w:rsid w:val="00A940FC"/>
    <w:rsid w:val="00A978FB"/>
    <w:rsid w:val="00AA4670"/>
    <w:rsid w:val="00AB285F"/>
    <w:rsid w:val="00AB3907"/>
    <w:rsid w:val="00AB4295"/>
    <w:rsid w:val="00AB4B0D"/>
    <w:rsid w:val="00AB66F8"/>
    <w:rsid w:val="00AC013E"/>
    <w:rsid w:val="00AD6FD0"/>
    <w:rsid w:val="00AD7329"/>
    <w:rsid w:val="00AE081F"/>
    <w:rsid w:val="00AE33AD"/>
    <w:rsid w:val="00B02E64"/>
    <w:rsid w:val="00B043EA"/>
    <w:rsid w:val="00B04D19"/>
    <w:rsid w:val="00B10E4B"/>
    <w:rsid w:val="00B138CB"/>
    <w:rsid w:val="00B237DC"/>
    <w:rsid w:val="00B42BB3"/>
    <w:rsid w:val="00B5076C"/>
    <w:rsid w:val="00B509ED"/>
    <w:rsid w:val="00B52505"/>
    <w:rsid w:val="00B53482"/>
    <w:rsid w:val="00B53B98"/>
    <w:rsid w:val="00B579CA"/>
    <w:rsid w:val="00B60D61"/>
    <w:rsid w:val="00B61845"/>
    <w:rsid w:val="00B74164"/>
    <w:rsid w:val="00B75D86"/>
    <w:rsid w:val="00B76A2F"/>
    <w:rsid w:val="00B801E6"/>
    <w:rsid w:val="00B82AE1"/>
    <w:rsid w:val="00B848CA"/>
    <w:rsid w:val="00B86461"/>
    <w:rsid w:val="00B91079"/>
    <w:rsid w:val="00B911FB"/>
    <w:rsid w:val="00B92A18"/>
    <w:rsid w:val="00B96939"/>
    <w:rsid w:val="00B97940"/>
    <w:rsid w:val="00BA47E6"/>
    <w:rsid w:val="00BB65FF"/>
    <w:rsid w:val="00BB66FC"/>
    <w:rsid w:val="00BC16EC"/>
    <w:rsid w:val="00BC4C9F"/>
    <w:rsid w:val="00BC58B6"/>
    <w:rsid w:val="00BE5204"/>
    <w:rsid w:val="00BF739F"/>
    <w:rsid w:val="00C04A69"/>
    <w:rsid w:val="00C11D88"/>
    <w:rsid w:val="00C17875"/>
    <w:rsid w:val="00C27D94"/>
    <w:rsid w:val="00C34F76"/>
    <w:rsid w:val="00C37B83"/>
    <w:rsid w:val="00C456B5"/>
    <w:rsid w:val="00C565A0"/>
    <w:rsid w:val="00C5739C"/>
    <w:rsid w:val="00C604A8"/>
    <w:rsid w:val="00C62662"/>
    <w:rsid w:val="00C71E6D"/>
    <w:rsid w:val="00C73A5E"/>
    <w:rsid w:val="00C870B3"/>
    <w:rsid w:val="00C92F3D"/>
    <w:rsid w:val="00C95AD7"/>
    <w:rsid w:val="00CC2D2D"/>
    <w:rsid w:val="00CC744F"/>
    <w:rsid w:val="00CD65BA"/>
    <w:rsid w:val="00CE0815"/>
    <w:rsid w:val="00CE49C1"/>
    <w:rsid w:val="00CE4A18"/>
    <w:rsid w:val="00CF27C5"/>
    <w:rsid w:val="00CF4D68"/>
    <w:rsid w:val="00CF7805"/>
    <w:rsid w:val="00D00AB3"/>
    <w:rsid w:val="00D06E5A"/>
    <w:rsid w:val="00D21ACE"/>
    <w:rsid w:val="00D2459D"/>
    <w:rsid w:val="00D6582A"/>
    <w:rsid w:val="00D70F16"/>
    <w:rsid w:val="00D74380"/>
    <w:rsid w:val="00D86185"/>
    <w:rsid w:val="00D9283D"/>
    <w:rsid w:val="00D9354B"/>
    <w:rsid w:val="00D97415"/>
    <w:rsid w:val="00DA1B22"/>
    <w:rsid w:val="00DA593A"/>
    <w:rsid w:val="00DB0785"/>
    <w:rsid w:val="00DB0A55"/>
    <w:rsid w:val="00DB37EA"/>
    <w:rsid w:val="00DB458C"/>
    <w:rsid w:val="00DC2468"/>
    <w:rsid w:val="00DC2DB5"/>
    <w:rsid w:val="00DC5C9C"/>
    <w:rsid w:val="00DC5E0E"/>
    <w:rsid w:val="00DD0905"/>
    <w:rsid w:val="00DD1A7C"/>
    <w:rsid w:val="00DD7149"/>
    <w:rsid w:val="00DE1FC2"/>
    <w:rsid w:val="00DE3F60"/>
    <w:rsid w:val="00DE626C"/>
    <w:rsid w:val="00DF113A"/>
    <w:rsid w:val="00E03611"/>
    <w:rsid w:val="00E04184"/>
    <w:rsid w:val="00E2443F"/>
    <w:rsid w:val="00E26717"/>
    <w:rsid w:val="00E278F0"/>
    <w:rsid w:val="00E37D0D"/>
    <w:rsid w:val="00E54714"/>
    <w:rsid w:val="00E54D64"/>
    <w:rsid w:val="00E5592F"/>
    <w:rsid w:val="00E56A04"/>
    <w:rsid w:val="00E57ABC"/>
    <w:rsid w:val="00E733CF"/>
    <w:rsid w:val="00E8421E"/>
    <w:rsid w:val="00E926BB"/>
    <w:rsid w:val="00E933AF"/>
    <w:rsid w:val="00EA0BC7"/>
    <w:rsid w:val="00EA2B67"/>
    <w:rsid w:val="00EA7EB1"/>
    <w:rsid w:val="00EB1868"/>
    <w:rsid w:val="00ED35D3"/>
    <w:rsid w:val="00ED7DD3"/>
    <w:rsid w:val="00EE0E86"/>
    <w:rsid w:val="00EE3BDE"/>
    <w:rsid w:val="00EF6365"/>
    <w:rsid w:val="00EF787A"/>
    <w:rsid w:val="00F05964"/>
    <w:rsid w:val="00F075EC"/>
    <w:rsid w:val="00F142A6"/>
    <w:rsid w:val="00F15723"/>
    <w:rsid w:val="00F23B48"/>
    <w:rsid w:val="00F330D8"/>
    <w:rsid w:val="00F363B8"/>
    <w:rsid w:val="00F36B8D"/>
    <w:rsid w:val="00F53D69"/>
    <w:rsid w:val="00F6327A"/>
    <w:rsid w:val="00F64105"/>
    <w:rsid w:val="00F80A10"/>
    <w:rsid w:val="00F91379"/>
    <w:rsid w:val="00F93987"/>
    <w:rsid w:val="00F97D11"/>
    <w:rsid w:val="00FA52FB"/>
    <w:rsid w:val="00FA54DC"/>
    <w:rsid w:val="00FB22D9"/>
    <w:rsid w:val="00FB54A6"/>
    <w:rsid w:val="00FC5E19"/>
    <w:rsid w:val="00FD0EBC"/>
    <w:rsid w:val="00FE4306"/>
    <w:rsid w:val="00FF4E1A"/>
    <w:rsid w:val="00FF58E7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174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618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18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1845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18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1845"/>
    <w:rPr>
      <w:rFonts w:ascii="Calibri" w:eastAsia="Calibri" w:hAnsi="Calibri" w:cs="Calibri"/>
      <w:b/>
      <w:bCs/>
      <w:color w:val="000000"/>
      <w:sz w:val="20"/>
      <w:szCs w:val="20"/>
    </w:rPr>
  </w:style>
  <w:style w:type="character" w:customStyle="1" w:styleId="Textodemarcadordeposicin">
    <w:name w:val="Texto de marcador de posición"/>
    <w:basedOn w:val="Fuentedeprrafopredeter"/>
    <w:uiPriority w:val="99"/>
    <w:semiHidden/>
    <w:rsid w:val="00107C95"/>
    <w:rPr>
      <w:color w:val="808080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86185"/>
    <w:rPr>
      <w:color w:val="605E5C"/>
      <w:shd w:val="clear" w:color="auto" w:fill="E1DFDD"/>
    </w:rPr>
  </w:style>
  <w:style w:type="paragraph" w:customStyle="1" w:styleId="parrafo">
    <w:name w:val="parrafo"/>
    <w:basedOn w:val="Normal"/>
    <w:rsid w:val="00A01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efault">
    <w:name w:val="Default"/>
    <w:rsid w:val="001C180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elegadoprotecciondatos@cantabria.es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4900A523ABA547BA2577AC676E05A4" ma:contentTypeVersion="11" ma:contentTypeDescription="Crear nuevo documento." ma:contentTypeScope="" ma:versionID="3a569493975d475e7b6a3e5c3a1efc7a">
  <xsd:schema xmlns:xsd="http://www.w3.org/2001/XMLSchema" xmlns:xs="http://www.w3.org/2001/XMLSchema" xmlns:p="http://schemas.microsoft.com/office/2006/metadata/properties" xmlns:ns2="0de77bb6-767b-4dc3-8f5e-2e5186071308" xmlns:ns3="fd84ae4e-caba-4a89-9dfe-d0552b4be7b9" targetNamespace="http://schemas.microsoft.com/office/2006/metadata/properties" ma:root="true" ma:fieldsID="7086e3f33fab09c31789a3c0e934a98a" ns2:_="" ns3:_="">
    <xsd:import namespace="0de77bb6-767b-4dc3-8f5e-2e5186071308"/>
    <xsd:import namespace="fd84ae4e-caba-4a89-9dfe-d0552b4be7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77bb6-767b-4dc3-8f5e-2e51860713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0c7473e3-d252-445e-9672-bd28f91db1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84ae4e-caba-4a89-9dfe-d0552b4be7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4163df9-827a-4051-8b15-f7b72e77379d}" ma:internalName="TaxCatchAll" ma:showField="CatchAllData" ma:web="fd84ae4e-caba-4a89-9dfe-d0552b4be7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e77bb6-767b-4dc3-8f5e-2e5186071308">
      <Terms xmlns="http://schemas.microsoft.com/office/infopath/2007/PartnerControls"/>
    </lcf76f155ced4ddcb4097134ff3c332f>
    <TaxCatchAll xmlns="fd84ae4e-caba-4a89-9dfe-d0552b4be7b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42F92-3729-413A-8740-EF3C9B0E4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e77bb6-767b-4dc3-8f5e-2e5186071308"/>
    <ds:schemaRef ds:uri="fd84ae4e-caba-4a89-9dfe-d0552b4be7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3000C9-F046-472D-97EC-D25C86D779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1E0DD5-55C5-4F2A-92FE-DF8015AE8C47}">
  <ds:schemaRefs>
    <ds:schemaRef ds:uri="http://purl.org/dc/dcmitype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fd84ae4e-caba-4a89-9dfe-d0552b4be7b9"/>
    <ds:schemaRef ds:uri="0de77bb6-767b-4dc3-8f5e-2e5186071308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E0D0867A-994F-47CD-8698-BE27C27AC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800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2026-01-30T10:27:00Z</dcterms:created>
  <dcterms:modified xsi:type="dcterms:W3CDTF">2026-01-30T10:27:00Z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Text">
    <vt:lpwstr>Clasificación: USO RESTRINGIDO</vt:lpwstr>
  </property>
  <property fmtid="{D5CDD505-2E9C-101B-9397-08002B2CF9AE}" pid="3" name="MSIP_Label_84d36c90-7e58-478d-baac-0b95bd488edb_ActionId">
    <vt:lpwstr>96ede704-c455-4097-87e0-9a199be4d7ef</vt:lpwstr>
  </property>
  <property fmtid="{D5CDD505-2E9C-101B-9397-08002B2CF9AE}" pid="4" name="MediaServiceImageTags">
    <vt:lpwstr/>
  </property>
  <property fmtid="{D5CDD505-2E9C-101B-9397-08002B2CF9AE}" pid="5" name="MSIP_Label_84d36c90-7e58-478d-baac-0b95bd488edb_Tag">
    <vt:lpwstr>10, 3, 0, 1</vt:lpwstr>
  </property>
  <property fmtid="{D5CDD505-2E9C-101B-9397-08002B2CF9AE}" pid="6" name="ContentTypeId">
    <vt:lpwstr>0x010100FE4900A523ABA547BA2577AC676E05A4</vt:lpwstr>
  </property>
  <property fmtid="{D5CDD505-2E9C-101B-9397-08002B2CF9AE}" pid="7" name="MSIP_Label_84d36c90-7e58-478d-baac-0b95bd488edb_SetDate">
    <vt:lpwstr>2025-03-27T13:22:08Z</vt:lpwstr>
  </property>
  <property fmtid="{D5CDD505-2E9C-101B-9397-08002B2CF9AE}" pid="8" name="MSIP_Label_84d36c90-7e58-478d-baac-0b95bd488edb_ContentBits">
    <vt:lpwstr>2</vt:lpwstr>
  </property>
  <property fmtid="{D5CDD505-2E9C-101B-9397-08002B2CF9AE}" pid="9" name="MSIP_Label_84d36c90-7e58-478d-baac-0b95bd488edb_SiteId">
    <vt:lpwstr>b573d806-2fa1-403d-9195-12e43125a534</vt:lpwstr>
  </property>
  <property fmtid="{D5CDD505-2E9C-101B-9397-08002B2CF9AE}" pid="10" name="MSIP_Label_84d36c90-7e58-478d-baac-0b95bd488edb_Method">
    <vt:lpwstr>Standard</vt:lpwstr>
  </property>
  <property fmtid="{D5CDD505-2E9C-101B-9397-08002B2CF9AE}" pid="11" name="MSIP_Label_84d36c90-7e58-478d-baac-0b95bd488edb_Name">
    <vt:lpwstr>USO RESTRINGIDO</vt:lpwstr>
  </property>
  <property fmtid="{D5CDD505-2E9C-101B-9397-08002B2CF9AE}" pid="12" name="ClassificationContentMarkingFooterShapeIds">
    <vt:lpwstr>9582f2b,30bc9cd4,752905e3</vt:lpwstr>
  </property>
  <property fmtid="{D5CDD505-2E9C-101B-9397-08002B2CF9AE}" pid="13" name="ClassificationContentMarkingFooterFontProps">
    <vt:lpwstr>#0000ff,10,Calibri</vt:lpwstr>
  </property>
  <property fmtid="{D5CDD505-2E9C-101B-9397-08002B2CF9AE}" pid="14" name="MSIP_Label_84d36c90-7e58-478d-baac-0b95bd488edb_Enabled">
    <vt:lpwstr>true</vt:lpwstr>
  </property>
</Properties>
</file>